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2E" w:rsidRDefault="00777576">
      <w:pPr>
        <w:shd w:val="clear" w:color="auto" w:fill="EEECE1"/>
        <w:tabs>
          <w:tab w:val="left" w:pos="89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Pályázói adatok</w:t>
      </w:r>
    </w:p>
    <w:p w:rsidR="00E5272E" w:rsidRDefault="00E5272E">
      <w:pPr>
        <w:tabs>
          <w:tab w:val="left" w:pos="895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tabs>
          <w:tab w:val="left" w:pos="895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Egyéni alkotó/Alkotóközösség neve:</w:t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5272E" w:rsidRDefault="00E5272E">
      <w:pPr>
        <w:tabs>
          <w:tab w:val="left" w:pos="895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tabs>
          <w:tab w:val="left" w:pos="895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Címek/szakmai elismerések:</w:t>
      </w:r>
    </w:p>
    <w:p w:rsidR="00E5272E" w:rsidRDefault="00E5272E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E5272E">
      <w:pPr>
        <w:tabs>
          <w:tab w:val="left" w:pos="895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2E" w:rsidRDefault="007775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Egyéni jelentkező esetében a születési év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p w:rsidR="00E5272E" w:rsidRDefault="00E527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272E" w:rsidRDefault="007775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Alkotóközösség esetén a vezető neve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E5272E" w:rsidRDefault="00E5272E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Lakcím/székhely:</w:t>
      </w:r>
    </w:p>
    <w:p w:rsidR="00E5272E" w:rsidRDefault="00777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irányítószám: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272E" w:rsidRDefault="00777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település: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272E" w:rsidRDefault="00777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utca/házszám/ajtószám: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272E" w:rsidRDefault="00E5272E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Levelezési cím (amennyiben nem azonos a lakcímmel/székhellyel):</w:t>
      </w:r>
    </w:p>
    <w:p w:rsidR="00E5272E" w:rsidRDefault="00777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irányítószám: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272E" w:rsidRDefault="00777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település: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272E" w:rsidRDefault="00777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utca/házszám/ajtószám: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272E" w:rsidRDefault="00E5272E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777576">
      <w:pPr>
        <w:tabs>
          <w:tab w:val="left" w:pos="60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E5272E">
      <w:pPr>
        <w:tabs>
          <w:tab w:val="left" w:pos="2220"/>
          <w:tab w:val="left" w:pos="895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E5272E">
      <w:pPr>
        <w:tabs>
          <w:tab w:val="left" w:pos="2220"/>
          <w:tab w:val="left" w:pos="895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pBdr>
          <w:top w:val="single" w:sz="4" w:space="1" w:color="000000"/>
          <w:bottom w:val="single" w:sz="4" w:space="1" w:color="000000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Kategóriák</w:t>
      </w:r>
      <w:proofErr w:type="gramEnd"/>
    </w:p>
    <w:p w:rsidR="00E5272E" w:rsidRDefault="00E52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kategória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: Viseletek és kiegészítőik</w:t>
      </w:r>
    </w:p>
    <w:p w:rsidR="00E5272E" w:rsidRDefault="00E527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Pályamunka megnevezése: </w:t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E5272E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Várható darabszám: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777576">
      <w:pPr>
        <w:tabs>
          <w:tab w:val="left" w:pos="5245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Pályázói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kategória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 megfelelőt kérjük aláhúzni): </w:t>
      </w:r>
    </w:p>
    <w:p w:rsidR="00E5272E" w:rsidRDefault="0077757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egyéni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csoportos</w:t>
      </w:r>
    </w:p>
    <w:p w:rsidR="00E5272E" w:rsidRDefault="00E5272E">
      <w:pPr>
        <w:tabs>
          <w:tab w:val="left" w:pos="524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tabs>
          <w:tab w:val="left" w:pos="5245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Beadott pályamunka anyaga/technikája </w:t>
      </w:r>
      <w:r>
        <w:rPr>
          <w:rFonts w:ascii="Times New Roman" w:eastAsia="Times New Roman" w:hAnsi="Times New Roman" w:cs="Times New Roman"/>
          <w:sz w:val="24"/>
          <w:szCs w:val="24"/>
        </w:rPr>
        <w:t>(a megfelelőt kérjük aláhúzni):</w:t>
      </w:r>
    </w:p>
    <w:p w:rsidR="00E5272E" w:rsidRDefault="0077757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szűrhímzés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szűrrátét / szűcshímzés / nemez /guba/ vegyes technika</w:t>
      </w:r>
    </w:p>
    <w:p w:rsidR="00E5272E" w:rsidRDefault="00E5272E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272E" w:rsidRDefault="00777576">
      <w:pPr>
        <w:tabs>
          <w:tab w:val="left" w:pos="5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Vegyes technika esetén kérjük ismertetni:</w:t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777576">
      <w:pP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kategória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„Otthon és környezete” lakáskultúra, használati tárgyak</w:t>
      </w:r>
    </w:p>
    <w:p w:rsidR="00E5272E" w:rsidRDefault="00E5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Pályamunka megnevezése: </w:t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E5272E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Várható darabszám: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E5272E">
      <w:pPr>
        <w:tabs>
          <w:tab w:val="left" w:pos="5245"/>
        </w:tabs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tabs>
          <w:tab w:val="left" w:pos="5245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Pályázói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kategória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 megfelelőt kérjük aláhúzni): </w:t>
      </w:r>
    </w:p>
    <w:p w:rsidR="00E5272E" w:rsidRDefault="0077757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egyéni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csoportos</w:t>
      </w:r>
    </w:p>
    <w:p w:rsidR="00E5272E" w:rsidRDefault="00E5272E">
      <w:pPr>
        <w:tabs>
          <w:tab w:val="left" w:pos="524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72E" w:rsidRDefault="00777576">
      <w:pPr>
        <w:tabs>
          <w:tab w:val="left" w:pos="5245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Beadott pályamunka anyaga/technikája </w:t>
      </w:r>
      <w:r>
        <w:rPr>
          <w:rFonts w:ascii="Times New Roman" w:eastAsia="Times New Roman" w:hAnsi="Times New Roman" w:cs="Times New Roman"/>
          <w:sz w:val="24"/>
          <w:szCs w:val="24"/>
        </w:rPr>
        <w:t>(a megfelelőt kérjük aláhúzni):</w:t>
      </w:r>
    </w:p>
    <w:p w:rsidR="00E5272E" w:rsidRDefault="0077757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szűrhímzés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szűrrátét / szűcshímzés / nemez /  guba/ vegyes technika</w:t>
      </w:r>
    </w:p>
    <w:p w:rsidR="00E5272E" w:rsidRDefault="00E5272E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272E" w:rsidRDefault="00777576">
      <w:pPr>
        <w:tabs>
          <w:tab w:val="left" w:pos="5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Vegyes technika esetén kérjük ismertetni:</w:t>
      </w:r>
    </w:p>
    <w:p w:rsidR="00E5272E" w:rsidRDefault="00777576">
      <w:pPr>
        <w:tabs>
          <w:tab w:val="lef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72E" w:rsidRDefault="00E5272E">
      <w:pPr>
        <w:tabs>
          <w:tab w:val="left" w:pos="52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5272E" w:rsidRDefault="0077757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Dátum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</w:rPr>
        <w:t>…………………………</w:t>
      </w:r>
    </w:p>
    <w:p w:rsidR="00E5272E" w:rsidRDefault="00E5272E">
      <w:pPr>
        <w:rPr>
          <w:rFonts w:ascii="Times New Roman" w:eastAsia="Times New Roman" w:hAnsi="Times New Roman" w:cs="Times New Roman"/>
        </w:rPr>
      </w:pPr>
    </w:p>
    <w:p w:rsidR="00E5272E" w:rsidRDefault="00777576">
      <w:pPr>
        <w:tabs>
          <w:tab w:val="left" w:pos="1134"/>
          <w:tab w:val="center" w:pos="708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……………………………………………..</w:t>
      </w:r>
    </w:p>
    <w:p w:rsidR="00E5272E" w:rsidRDefault="00777576">
      <w:pPr>
        <w:tabs>
          <w:tab w:val="left" w:pos="1134"/>
          <w:tab w:val="center" w:pos="7088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aláírás</w:t>
      </w:r>
      <w:proofErr w:type="gramEnd"/>
    </w:p>
    <w:sectPr w:rsidR="00E52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45" w:rsidRDefault="00996C45">
      <w:pPr>
        <w:spacing w:after="0" w:line="240" w:lineRule="auto"/>
      </w:pPr>
      <w:r>
        <w:separator/>
      </w:r>
    </w:p>
  </w:endnote>
  <w:endnote w:type="continuationSeparator" w:id="0">
    <w:p w:rsidR="00996C45" w:rsidRDefault="0099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2E" w:rsidRDefault="00E5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2E" w:rsidRDefault="00777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58" name="Egyenes összekötő nyíllal 5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0A168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558" o:spid="_x0000_s1026" type="#_x0000_t32" style="position:absolute;margin-left:9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-12699</wp:posOffset>
              </wp:positionV>
              <wp:extent cx="580390" cy="267335"/>
              <wp:effectExtent l="0" t="0" r="0" b="0"/>
              <wp:wrapNone/>
              <wp:docPr id="559" name="Nagy zárójel 5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0093" y="3660620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5272E" w:rsidRDefault="0077757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PAGE    \*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MERGEFORMAT2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Nagy zárójel 559" o:spid="_x0000_s1026" type="#_x0000_t185" style="position:absolute;margin-left:203pt;margin-top:-1pt;width:45.7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" filled="t" strokecolor="gray" strokeweight="2.25pt">
              <v:stroke startarrowwidth="narrow" startarrowlength="short" endarrowwidth="narrow" endarrowlength="short"/>
              <v:textbox inset="2.53958mm,0,2.53958mm,0">
                <w:txbxContent>
                  <w:p w:rsidR="00E5272E" w:rsidRDefault="00777576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PAGE    \* MERGEFORMAT2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2E" w:rsidRDefault="00777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60" name="Egyenes összekötő nyíllal 5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830C3D2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560" o:spid="_x0000_s1026" type="#_x0000_t32" style="position:absolute;margin-left:9pt;margin-top:0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-12699</wp:posOffset>
              </wp:positionV>
              <wp:extent cx="580390" cy="267335"/>
              <wp:effectExtent l="0" t="0" r="0" b="0"/>
              <wp:wrapNone/>
              <wp:docPr id="561" name="Nagy zárójel 5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0093" y="3660620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5272E" w:rsidRDefault="0077757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PAGE    \*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MERGEFORMAT1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Nagy zárójel 561" o:spid="_x0000_s1027" type="#_x0000_t185" style="position:absolute;margin-left:203pt;margin-top:-1pt;width:45.7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" filled="t" strokecolor="gray" strokeweight="2.25pt">
              <v:stroke startarrowwidth="narrow" startarrowlength="short" endarrowwidth="narrow" endarrowlength="short"/>
              <v:textbox inset="2.53958mm,0,2.53958mm,0">
                <w:txbxContent>
                  <w:p w:rsidR="00E5272E" w:rsidRDefault="00777576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PAGE    \* MERGEFORMAT1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45" w:rsidRDefault="00996C45">
      <w:pPr>
        <w:spacing w:after="0" w:line="240" w:lineRule="auto"/>
      </w:pPr>
      <w:r>
        <w:separator/>
      </w:r>
    </w:p>
  </w:footnote>
  <w:footnote w:type="continuationSeparator" w:id="0">
    <w:p w:rsidR="00996C45" w:rsidRDefault="0099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2E" w:rsidRDefault="00E5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2E" w:rsidRDefault="00E5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2E" w:rsidRDefault="00777576">
    <w:pPr>
      <w:spacing w:after="0" w:line="240" w:lineRule="auto"/>
      <w:ind w:left="1418" w:firstLine="709"/>
      <w:jc w:val="center"/>
      <w:rPr>
        <w:rFonts w:ascii="Times New Roman" w:eastAsia="Times New Roman" w:hAnsi="Times New Roman" w:cs="Times New Roman"/>
        <w:b/>
        <w:color w:val="4A452A"/>
        <w:sz w:val="24"/>
        <w:szCs w:val="24"/>
      </w:rPr>
    </w:pPr>
    <w:r>
      <w:rPr>
        <w:rFonts w:ascii="Times New Roman" w:eastAsia="Times New Roman" w:hAnsi="Times New Roman" w:cs="Times New Roman"/>
        <w:b/>
        <w:color w:val="595959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color w:val="4A452A"/>
        <w:sz w:val="24"/>
        <w:szCs w:val="24"/>
      </w:rPr>
      <w:t xml:space="preserve">„KITESSZÜK </w:t>
    </w:r>
    <w:proofErr w:type="gramStart"/>
    <w:r>
      <w:rPr>
        <w:rFonts w:ascii="Times New Roman" w:eastAsia="Times New Roman" w:hAnsi="Times New Roman" w:cs="Times New Roman"/>
        <w:b/>
        <w:color w:val="4A452A"/>
        <w:sz w:val="24"/>
        <w:szCs w:val="24"/>
      </w:rPr>
      <w:t>A</w:t>
    </w:r>
    <w:proofErr w:type="gramEnd"/>
    <w:r>
      <w:rPr>
        <w:rFonts w:ascii="Times New Roman" w:eastAsia="Times New Roman" w:hAnsi="Times New Roman" w:cs="Times New Roman"/>
        <w:b/>
        <w:color w:val="4A452A"/>
        <w:sz w:val="24"/>
        <w:szCs w:val="24"/>
      </w:rPr>
      <w:t xml:space="preserve"> SZŰRÉT…”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123190</wp:posOffset>
          </wp:positionH>
          <wp:positionV relativeFrom="paragraph">
            <wp:posOffset>-64134</wp:posOffset>
          </wp:positionV>
          <wp:extent cx="878205" cy="1112520"/>
          <wp:effectExtent l="0" t="0" r="0" b="0"/>
          <wp:wrapSquare wrapText="bothSides" distT="0" distB="0" distL="114300" distR="114300"/>
          <wp:docPr id="562" name="image5.png" descr="C:\Desktop\bne-logó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Desktop\bne-logó.png"/>
                  <pic:cNvPicPr preferRelativeResize="0"/>
                </pic:nvPicPr>
                <pic:blipFill>
                  <a:blip r:embed="rId1"/>
                  <a:srcRect l="10530" r="10530"/>
                  <a:stretch>
                    <a:fillRect/>
                  </a:stretch>
                </pic:blipFill>
                <pic:spPr>
                  <a:xfrm>
                    <a:off x="0" y="0"/>
                    <a:ext cx="878205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272E" w:rsidRDefault="00777576">
    <w:pPr>
      <w:spacing w:after="0" w:line="240" w:lineRule="auto"/>
      <w:ind w:left="1418" w:firstLine="709"/>
      <w:jc w:val="center"/>
      <w:rPr>
        <w:rFonts w:ascii="Times New Roman" w:eastAsia="Times New Roman" w:hAnsi="Times New Roman" w:cs="Times New Roman"/>
        <w:color w:val="4A452A"/>
        <w:sz w:val="24"/>
        <w:szCs w:val="24"/>
      </w:rPr>
    </w:pPr>
    <w:r>
      <w:rPr>
        <w:rFonts w:ascii="Times New Roman" w:eastAsia="Times New Roman" w:hAnsi="Times New Roman" w:cs="Times New Roman"/>
        <w:color w:val="4A452A"/>
        <w:sz w:val="24"/>
        <w:szCs w:val="24"/>
      </w:rPr>
      <w:t>X. Országos szűr-, szűrrátét-, guba-, nemezkészítő</w:t>
    </w:r>
  </w:p>
  <w:p w:rsidR="00E5272E" w:rsidRDefault="00777576">
    <w:pPr>
      <w:spacing w:after="0" w:line="240" w:lineRule="auto"/>
      <w:ind w:left="1418" w:firstLine="709"/>
      <w:jc w:val="center"/>
      <w:rPr>
        <w:rFonts w:ascii="Times New Roman" w:eastAsia="Times New Roman" w:hAnsi="Times New Roman" w:cs="Times New Roman"/>
        <w:b/>
        <w:color w:val="4A452A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color w:val="4A452A"/>
        <w:sz w:val="24"/>
        <w:szCs w:val="24"/>
      </w:rPr>
      <w:t>és</w:t>
    </w:r>
    <w:proofErr w:type="gramEnd"/>
    <w:r>
      <w:rPr>
        <w:rFonts w:ascii="Times New Roman" w:eastAsia="Times New Roman" w:hAnsi="Times New Roman" w:cs="Times New Roman"/>
        <w:color w:val="4A452A"/>
        <w:sz w:val="24"/>
        <w:szCs w:val="24"/>
      </w:rPr>
      <w:t xml:space="preserve"> szűcshímzés pályázat</w:t>
    </w:r>
  </w:p>
  <w:p w:rsidR="00E5272E" w:rsidRDefault="00E5272E">
    <w:pPr>
      <w:spacing w:after="0" w:line="240" w:lineRule="auto"/>
      <w:ind w:left="1418" w:firstLine="709"/>
      <w:jc w:val="center"/>
      <w:rPr>
        <w:rFonts w:ascii="Times New Roman" w:eastAsia="Times New Roman" w:hAnsi="Times New Roman" w:cs="Times New Roman"/>
        <w:b/>
        <w:color w:val="4A452A"/>
        <w:sz w:val="18"/>
        <w:szCs w:val="18"/>
      </w:rPr>
    </w:pPr>
  </w:p>
  <w:p w:rsidR="00E5272E" w:rsidRDefault="00777576">
    <w:pPr>
      <w:spacing w:after="0" w:line="240" w:lineRule="auto"/>
      <w:ind w:left="1418" w:firstLine="709"/>
      <w:jc w:val="center"/>
      <w:rPr>
        <w:rFonts w:ascii="Times New Roman" w:eastAsia="Times New Roman" w:hAnsi="Times New Roman" w:cs="Times New Roman"/>
        <w:b/>
        <w:color w:val="4A452A"/>
        <w:sz w:val="28"/>
        <w:szCs w:val="28"/>
      </w:rPr>
    </w:pPr>
    <w:r>
      <w:rPr>
        <w:rFonts w:ascii="Times New Roman" w:eastAsia="Times New Roman" w:hAnsi="Times New Roman" w:cs="Times New Roman"/>
        <w:b/>
        <w:color w:val="4A452A"/>
        <w:sz w:val="28"/>
        <w:szCs w:val="28"/>
      </w:rPr>
      <w:t>Jelentkezési lap</w:t>
    </w:r>
  </w:p>
  <w:p w:rsidR="00E5272E" w:rsidRDefault="00777576">
    <w:pPr>
      <w:spacing w:after="0" w:line="240" w:lineRule="auto"/>
      <w:ind w:left="1418" w:firstLine="709"/>
      <w:jc w:val="center"/>
      <w:rPr>
        <w:rFonts w:ascii="Times New Roman" w:eastAsia="Times New Roman" w:hAnsi="Times New Roman" w:cs="Times New Roman"/>
        <w:b/>
        <w:color w:val="4A452A"/>
        <w:sz w:val="24"/>
        <w:szCs w:val="24"/>
      </w:rPr>
    </w:pPr>
    <w:r>
      <w:rPr>
        <w:rFonts w:ascii="Times New Roman" w:eastAsia="Times New Roman" w:hAnsi="Times New Roman" w:cs="Times New Roman"/>
        <w:b/>
        <w:color w:val="4A452A"/>
        <w:sz w:val="24"/>
        <w:szCs w:val="24"/>
      </w:rPr>
      <w:t>Beküldési határidő: 2023. május. 5.</w:t>
    </w:r>
  </w:p>
  <w:p w:rsidR="00E5272E" w:rsidRDefault="00E5272E">
    <w:pPr>
      <w:pBdr>
        <w:bottom w:val="single" w:sz="4" w:space="1" w:color="000000"/>
      </w:pBdr>
      <w:spacing w:after="0" w:line="240" w:lineRule="auto"/>
      <w:jc w:val="both"/>
      <w:rPr>
        <w:rFonts w:ascii="Times New Roman" w:eastAsia="Times New Roman" w:hAnsi="Times New Roman" w:cs="Times New Roman"/>
        <w:b/>
        <w:sz w:val="8"/>
        <w:szCs w:val="8"/>
      </w:rPr>
    </w:pPr>
  </w:p>
  <w:p w:rsidR="00E5272E" w:rsidRDefault="00E5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  <w:p w:rsidR="00E5272E" w:rsidRDefault="00E5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8DC"/>
    <w:multiLevelType w:val="multilevel"/>
    <w:tmpl w:val="D3C491E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2E"/>
    <w:rsid w:val="003067E2"/>
    <w:rsid w:val="003F3836"/>
    <w:rsid w:val="00777576"/>
    <w:rsid w:val="00996C45"/>
    <w:rsid w:val="00E5272E"/>
    <w:rsid w:val="00E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E7711-7BD1-4964-A3A7-46837020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CDC"/>
    <w:rPr>
      <w:rFonts w:asciiTheme="minorHAnsi" w:eastAsiaTheme="minorEastAsia" w:hAnsiTheme="minorHAnsi" w:cstheme="minorBidi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9E2C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2C14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2C14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Szvegtrzsbehzssal">
    <w:name w:val="Body Text Indent"/>
    <w:basedOn w:val="Norml"/>
    <w:link w:val="SzvegtrzsbehzssalChar"/>
    <w:rsid w:val="009E2C14"/>
    <w:pPr>
      <w:widowControl w:val="0"/>
      <w:suppressAutoHyphens/>
      <w:spacing w:after="0" w:line="240" w:lineRule="auto"/>
      <w:ind w:left="36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behzssalChar">
    <w:name w:val="Szövegtörzs behúzással Char"/>
    <w:basedOn w:val="Bekezdsalapbettpusa"/>
    <w:link w:val="Szvegtrzsbehzssal"/>
    <w:rsid w:val="009E2C1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D4A"/>
    <w:rPr>
      <w:rFonts w:ascii="Tahoma" w:eastAsiaTheme="minorEastAsia" w:hAnsi="Tahoma" w:cs="Tahoma"/>
      <w:sz w:val="16"/>
      <w:szCs w:val="16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U2mHQsy6Bk14GXtxwJrJ5P4MGg==">AMUW2mUNQHR8PQRGgBXjUY0P1/tYZzYm3+xQF4z/0W3Y4iaXjYMuIiJ1IIjt6gYmwPD8i17+QedTX6WAwBcwAu2MOI4Q5zjwP/GTReWHec2OACltdVGWQB2d+5AtTXFEcjn8Ps/18igm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Kolozsvári István</dc:creator>
  <cp:lastModifiedBy>Szilárd Katalin</cp:lastModifiedBy>
  <cp:revision>2</cp:revision>
  <dcterms:created xsi:type="dcterms:W3CDTF">2023-03-09T12:09:00Z</dcterms:created>
  <dcterms:modified xsi:type="dcterms:W3CDTF">2023-03-09T12:09:00Z</dcterms:modified>
</cp:coreProperties>
</file>